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E6" w:rsidRDefault="008C1127" w:rsidP="008B7A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127">
        <w:rPr>
          <w:rFonts w:ascii="Times New Roman" w:hAnsi="Times New Roman" w:cs="Times New Roman"/>
          <w:b/>
          <w:bCs/>
          <w:sz w:val="24"/>
          <w:szCs w:val="24"/>
        </w:rPr>
        <w:t xml:space="preserve">ANNEXE 5 : valeurs </w:t>
      </w:r>
      <w:r w:rsidR="008B7A06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8B7A06" w:rsidRPr="002D3576">
        <w:rPr>
          <w:rFonts w:ascii="Times New Roman" w:eastAsiaTheme="minorEastAsia" w:hAnsi="Times New Roman" w:cs="Times New Roman"/>
          <w:sz w:val="24"/>
          <w:szCs w:val="24"/>
        </w:rPr>
        <w:t>ΔH°</w:t>
      </w:r>
      <w:r w:rsidR="008B7A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C1127">
        <w:rPr>
          <w:rFonts w:ascii="Times New Roman" w:hAnsi="Times New Roman" w:cs="Times New Roman"/>
          <w:b/>
          <w:bCs/>
          <w:sz w:val="24"/>
          <w:szCs w:val="24"/>
        </w:rPr>
        <w:t xml:space="preserve">et </w:t>
      </w:r>
      <w:r w:rsidR="008B7A06" w:rsidRPr="002D3576">
        <w:rPr>
          <w:rFonts w:ascii="Times New Roman" w:eastAsiaTheme="minorEastAsia" w:hAnsi="Times New Roman" w:cs="Times New Roman"/>
          <w:sz w:val="24"/>
          <w:szCs w:val="24"/>
        </w:rPr>
        <w:t>ΔS°</w:t>
      </w:r>
      <w:r w:rsidRPr="008C1127">
        <w:rPr>
          <w:rFonts w:ascii="Times New Roman" w:hAnsi="Times New Roman" w:cs="Times New Roman"/>
          <w:b/>
          <w:bCs/>
          <w:sz w:val="24"/>
          <w:szCs w:val="24"/>
        </w:rPr>
        <w:t xml:space="preserve"> des différents éléments :</w:t>
      </w:r>
    </w:p>
    <w:p w:rsidR="008C1127" w:rsidRDefault="008C1127" w:rsidP="008C11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lledutableau"/>
        <w:tblW w:w="4408" w:type="pct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2802"/>
        <w:gridCol w:w="2836"/>
        <w:gridCol w:w="2550"/>
      </w:tblGrid>
      <w:tr w:rsidR="008C1127" w:rsidTr="00637419">
        <w:trPr>
          <w:trHeight w:val="558"/>
        </w:trPr>
        <w:tc>
          <w:tcPr>
            <w:tcW w:w="1711" w:type="pct"/>
          </w:tcPr>
          <w:p w:rsidR="008C1127" w:rsidRDefault="008C1127" w:rsidP="00637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Eléments, </w:t>
            </w:r>
          </w:p>
        </w:tc>
        <w:tc>
          <w:tcPr>
            <w:tcW w:w="1732" w:type="pct"/>
          </w:tcPr>
          <w:p w:rsidR="008C1127" w:rsidRDefault="008C1127" w:rsidP="00637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H° (KJ/mole)</w:t>
            </w:r>
          </w:p>
        </w:tc>
        <w:tc>
          <w:tcPr>
            <w:tcW w:w="1557" w:type="pct"/>
          </w:tcPr>
          <w:p w:rsidR="008C1127" w:rsidRDefault="008C1127" w:rsidP="006374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S° (J/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moleK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C1127" w:rsidRPr="008C1127" w:rsidTr="00637419">
        <w:trPr>
          <w:trHeight w:val="419"/>
        </w:trPr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-393.768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213.777</w:t>
            </w:r>
          </w:p>
        </w:tc>
      </w:tr>
      <w:tr w:rsidR="008C1127" w:rsidRPr="008C1127" w:rsidTr="00637419">
        <w:trPr>
          <w:trHeight w:val="409"/>
        </w:trPr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-286.023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69.985</w:t>
            </w:r>
          </w:p>
        </w:tc>
      </w:tr>
      <w:tr w:rsidR="008C1127" w:rsidRPr="008C1127" w:rsidTr="00637419">
        <w:trPr>
          <w:trHeight w:val="413"/>
        </w:trPr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-77.75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598.612</w:t>
            </w:r>
          </w:p>
        </w:tc>
      </w:tr>
      <w:tr w:rsidR="008C1127" w:rsidRPr="008C1127" w:rsidTr="00637419"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(R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-583.229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</w:rPr>
            </w:pPr>
            <w:r w:rsidRPr="008C1127">
              <w:rPr>
                <w:rFonts w:ascii="Times New Roman" w:hAnsi="Times New Roman" w:cs="Times New Roman"/>
                <w:color w:val="000000"/>
              </w:rPr>
              <w:t>1267,283</w:t>
            </w:r>
          </w:p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27" w:rsidRPr="008C1127" w:rsidTr="00637419"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HCO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-753.621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</w:rPr>
            </w:pPr>
            <w:r w:rsidRPr="008C1127">
              <w:rPr>
                <w:rFonts w:ascii="Times New Roman" w:hAnsi="Times New Roman" w:cs="Times New Roman"/>
                <w:color w:val="000000"/>
              </w:rPr>
              <w:t>683,212</w:t>
            </w:r>
          </w:p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27" w:rsidRPr="008C1127" w:rsidTr="00637419">
        <w:trPr>
          <w:trHeight w:val="459"/>
        </w:trPr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-77.75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598.612</w:t>
            </w:r>
          </w:p>
        </w:tc>
      </w:tr>
      <w:tr w:rsidR="008C1127" w:rsidRPr="008C1127" w:rsidTr="00637419"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(R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-583.229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</w:rPr>
            </w:pPr>
            <w:r w:rsidRPr="008C1127">
              <w:rPr>
                <w:rFonts w:ascii="Times New Roman" w:hAnsi="Times New Roman" w:cs="Times New Roman"/>
                <w:color w:val="000000"/>
              </w:rPr>
              <w:t>1267,283</w:t>
            </w:r>
          </w:p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27" w:rsidRPr="008C1127" w:rsidTr="00637419"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HCO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732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-753.621</w:t>
            </w:r>
          </w:p>
        </w:tc>
        <w:tc>
          <w:tcPr>
            <w:tcW w:w="1557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</w:rPr>
            </w:pPr>
            <w:r w:rsidRPr="008C1127">
              <w:rPr>
                <w:rFonts w:ascii="Times New Roman" w:hAnsi="Times New Roman" w:cs="Times New Roman"/>
                <w:color w:val="000000"/>
              </w:rPr>
              <w:t>683,212</w:t>
            </w:r>
          </w:p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27" w:rsidRPr="008C1127" w:rsidTr="00637419">
        <w:trPr>
          <w:trHeight w:val="380"/>
        </w:trPr>
        <w:tc>
          <w:tcPr>
            <w:tcW w:w="1711" w:type="pct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C11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C112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732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-112,54</w:t>
            </w:r>
          </w:p>
        </w:tc>
        <w:tc>
          <w:tcPr>
            <w:tcW w:w="1557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821,363</w:t>
            </w:r>
          </w:p>
        </w:tc>
      </w:tr>
      <w:tr w:rsidR="008C1127" w:rsidRPr="008C1127" w:rsidTr="00637419">
        <w:trPr>
          <w:trHeight w:val="369"/>
        </w:trPr>
        <w:tc>
          <w:tcPr>
            <w:tcW w:w="1711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(R1R2R3NH) 2CO3</w:t>
            </w:r>
          </w:p>
        </w:tc>
        <w:tc>
          <w:tcPr>
            <w:tcW w:w="1732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-613,319</w:t>
            </w:r>
          </w:p>
        </w:tc>
        <w:tc>
          <w:tcPr>
            <w:tcW w:w="1557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643,116</w:t>
            </w:r>
          </w:p>
        </w:tc>
      </w:tr>
      <w:tr w:rsidR="008C1127" w:rsidRPr="008C1127" w:rsidTr="00637419">
        <w:trPr>
          <w:trHeight w:val="502"/>
        </w:trPr>
        <w:tc>
          <w:tcPr>
            <w:tcW w:w="1711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R1R2R3NH-HCO3</w:t>
            </w:r>
          </w:p>
        </w:tc>
        <w:tc>
          <w:tcPr>
            <w:tcW w:w="1732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-795,648</w:t>
            </w:r>
          </w:p>
        </w:tc>
        <w:tc>
          <w:tcPr>
            <w:tcW w:w="1557" w:type="pct"/>
            <w:vAlign w:val="bottom"/>
          </w:tcPr>
          <w:p w:rsidR="008C1127" w:rsidRPr="008C1127" w:rsidRDefault="008C1127" w:rsidP="006374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727,577</w:t>
            </w:r>
          </w:p>
        </w:tc>
      </w:tr>
    </w:tbl>
    <w:p w:rsidR="008C1127" w:rsidRPr="008C1127" w:rsidRDefault="008C1127" w:rsidP="008C11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C1127" w:rsidRPr="008C1127" w:rsidSect="009F01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7D9" w:rsidRDefault="000107D9" w:rsidP="00E92B68">
      <w:pPr>
        <w:spacing w:after="0" w:line="240" w:lineRule="auto"/>
      </w:pPr>
      <w:r>
        <w:separator/>
      </w:r>
    </w:p>
  </w:endnote>
  <w:endnote w:type="continuationSeparator" w:id="0">
    <w:p w:rsidR="000107D9" w:rsidRDefault="000107D9" w:rsidP="00E9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7D9" w:rsidRDefault="000107D9" w:rsidP="00E92B68">
      <w:pPr>
        <w:spacing w:after="0" w:line="240" w:lineRule="auto"/>
      </w:pPr>
      <w:r>
        <w:separator/>
      </w:r>
    </w:p>
  </w:footnote>
  <w:footnote w:type="continuationSeparator" w:id="0">
    <w:p w:rsidR="000107D9" w:rsidRDefault="000107D9" w:rsidP="00E92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74DAEB34DD9749FD805D60DC3C44E1A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92B68" w:rsidRDefault="00E92B68" w:rsidP="00E92B68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92B68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E92B68" w:rsidRDefault="00E92B6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C1127"/>
    <w:rsid w:val="000107D9"/>
    <w:rsid w:val="008B7A06"/>
    <w:rsid w:val="008C1127"/>
    <w:rsid w:val="009F01E6"/>
    <w:rsid w:val="00D72CDE"/>
    <w:rsid w:val="00DB5977"/>
    <w:rsid w:val="00E92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1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C1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9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2B68"/>
  </w:style>
  <w:style w:type="paragraph" w:styleId="Pieddepage">
    <w:name w:val="footer"/>
    <w:basedOn w:val="Normal"/>
    <w:link w:val="PieddepageCar"/>
    <w:uiPriority w:val="99"/>
    <w:semiHidden/>
    <w:unhideWhenUsed/>
    <w:rsid w:val="00E9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92B68"/>
  </w:style>
  <w:style w:type="paragraph" w:styleId="Textedebulles">
    <w:name w:val="Balloon Text"/>
    <w:basedOn w:val="Normal"/>
    <w:link w:val="TextedebullesCar"/>
    <w:uiPriority w:val="99"/>
    <w:semiHidden/>
    <w:unhideWhenUsed/>
    <w:rsid w:val="00E92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2B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4DAEB34DD9749FD805D60DC3C44E1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06DC32-2E12-4454-9EF5-CB4045AA2EA8}"/>
      </w:docPartPr>
      <w:docPartBody>
        <w:p w:rsidR="00000000" w:rsidRDefault="0031639E" w:rsidP="0031639E">
          <w:pPr>
            <w:pStyle w:val="74DAEB34DD9749FD805D60DC3C44E1A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1639E"/>
    <w:rsid w:val="0031639E"/>
    <w:rsid w:val="00494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4DAEB34DD9749FD805D60DC3C44E1A9">
    <w:name w:val="74DAEB34DD9749FD805D60DC3C44E1A9"/>
    <w:rsid w:val="0031639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347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3</cp:revision>
  <dcterms:created xsi:type="dcterms:W3CDTF">2010-11-17T00:05:00Z</dcterms:created>
  <dcterms:modified xsi:type="dcterms:W3CDTF">2010-11-17T23:16:00Z</dcterms:modified>
</cp:coreProperties>
</file>